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60CE" w14:textId="7AED6851" w:rsidR="0060542B" w:rsidRDefault="0060542B" w:rsidP="0060542B">
      <w:pPr>
        <w:rPr>
          <w:b/>
          <w:sz w:val="20"/>
          <w:szCs w:val="20"/>
          <w:lang w:val="en-GB"/>
        </w:rPr>
      </w:pPr>
      <w:r w:rsidRPr="00AD3A69">
        <w:rPr>
          <w:b/>
          <w:sz w:val="20"/>
          <w:szCs w:val="20"/>
          <w:lang w:val="en-GB"/>
        </w:rPr>
        <w:t>Richard Merkal Memorial Fellowship</w:t>
      </w:r>
    </w:p>
    <w:p w14:paraId="3A1ED671" w14:textId="77D70415" w:rsidR="0060542B" w:rsidRPr="00AD3A69" w:rsidRDefault="0060542B" w:rsidP="0060542B">
      <w:pPr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Application for Richard Merkal Fellowship to attend the 17</w:t>
      </w:r>
      <w:r w:rsidRPr="0060542B">
        <w:rPr>
          <w:sz w:val="20"/>
          <w:szCs w:val="20"/>
          <w:vertAlign w:val="superscript"/>
          <w:lang w:val="en-GB"/>
        </w:rPr>
        <w:t>th</w:t>
      </w:r>
      <w:r w:rsidRPr="00AD3A69">
        <w:rPr>
          <w:sz w:val="20"/>
          <w:szCs w:val="20"/>
          <w:lang w:val="en-GB"/>
        </w:rPr>
        <w:t xml:space="preserve"> International Colloquium on Paratuberculosis (ICP2026) in Dresden, Germany, June 7</w:t>
      </w:r>
      <w:r>
        <w:rPr>
          <w:sz w:val="20"/>
          <w:szCs w:val="20"/>
          <w:lang w:val="en-GB"/>
        </w:rPr>
        <w:t>–</w:t>
      </w:r>
      <w:r w:rsidRPr="00AD3A69">
        <w:rPr>
          <w:sz w:val="20"/>
          <w:szCs w:val="20"/>
          <w:lang w:val="en-GB"/>
        </w:rPr>
        <w:t>11, 2026</w:t>
      </w:r>
    </w:p>
    <w:p w14:paraId="4C1591AE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Name: </w:t>
      </w:r>
    </w:p>
    <w:p w14:paraId="728297E0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Date of Birth: </w:t>
      </w:r>
    </w:p>
    <w:p w14:paraId="17095A26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Educational Qualifications:</w:t>
      </w:r>
    </w:p>
    <w:p w14:paraId="5CD41B53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Current affiliation:</w:t>
      </w:r>
    </w:p>
    <w:p w14:paraId="50292FD8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      Institution:</w:t>
      </w:r>
    </w:p>
    <w:p w14:paraId="571D5280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      Country:</w:t>
      </w:r>
    </w:p>
    <w:p w14:paraId="1AF2DAF5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 xml:space="preserve">      Group leader:</w:t>
      </w:r>
    </w:p>
    <w:p w14:paraId="71C6B667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Publications in Paratuberculosis Research:</w:t>
      </w:r>
    </w:p>
    <w:p w14:paraId="6F507F9B" w14:textId="77777777" w:rsidR="0060542B" w:rsidRPr="00AD3A69" w:rsidRDefault="0060542B" w:rsidP="0060542B">
      <w:pPr>
        <w:spacing w:after="0"/>
        <w:rPr>
          <w:sz w:val="20"/>
          <w:szCs w:val="20"/>
          <w:lang w:val="en-GB"/>
        </w:rPr>
      </w:pPr>
      <w:r w:rsidRPr="00AD3A69">
        <w:rPr>
          <w:sz w:val="20"/>
          <w:szCs w:val="20"/>
          <w:lang w:val="en-GB"/>
        </w:rPr>
        <w:t>Abstract of intended presentation:</w:t>
      </w:r>
    </w:p>
    <w:p w14:paraId="7514CD8F" w14:textId="7E3C569D" w:rsidR="0060542B" w:rsidRPr="0060542B" w:rsidRDefault="0060542B" w:rsidP="0060542B">
      <w:r w:rsidRPr="00AD3A69">
        <w:rPr>
          <w:sz w:val="20"/>
          <w:szCs w:val="20"/>
          <w:lang w:val="en-GB"/>
        </w:rPr>
        <w:t>STATEMENT OF PURPOSE AND IMPORTANCE OF RESULTS TO BE PRESENTED</w:t>
      </w:r>
    </w:p>
    <w:sectPr w:rsidR="0060542B" w:rsidRPr="0060542B" w:rsidSect="0060542B">
      <w:headerReference w:type="default" r:id="rId7"/>
      <w:pgSz w:w="11906" w:h="16838"/>
      <w:pgMar w:top="2852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35E8" w14:textId="77777777" w:rsidR="00C652EE" w:rsidRDefault="00C652EE" w:rsidP="0060542B">
      <w:pPr>
        <w:spacing w:after="0" w:line="240" w:lineRule="auto"/>
      </w:pPr>
      <w:r>
        <w:separator/>
      </w:r>
    </w:p>
  </w:endnote>
  <w:endnote w:type="continuationSeparator" w:id="0">
    <w:p w14:paraId="59808689" w14:textId="77777777" w:rsidR="00C652EE" w:rsidRDefault="00C652EE" w:rsidP="0060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4D18" w14:textId="77777777" w:rsidR="00C652EE" w:rsidRDefault="00C652EE" w:rsidP="0060542B">
      <w:pPr>
        <w:spacing w:after="0" w:line="240" w:lineRule="auto"/>
      </w:pPr>
      <w:r>
        <w:separator/>
      </w:r>
    </w:p>
  </w:footnote>
  <w:footnote w:type="continuationSeparator" w:id="0">
    <w:p w14:paraId="1E7ED931" w14:textId="77777777" w:rsidR="00C652EE" w:rsidRDefault="00C652EE" w:rsidP="0060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571C" w14:textId="2D193B28" w:rsidR="0060542B" w:rsidRDefault="0060542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F451F" wp14:editId="26E192ED">
          <wp:simplePos x="0" y="0"/>
          <wp:positionH relativeFrom="column">
            <wp:posOffset>-1064123</wp:posOffset>
          </wp:positionH>
          <wp:positionV relativeFrom="paragraph">
            <wp:posOffset>-440528</wp:posOffset>
          </wp:positionV>
          <wp:extent cx="7921785" cy="1584357"/>
          <wp:effectExtent l="0" t="0" r="3175" b="3175"/>
          <wp:wrapNone/>
          <wp:docPr id="11288146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300418" name="Grafik 1208300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084" cy="1601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611CE"/>
    <w:multiLevelType w:val="multilevel"/>
    <w:tmpl w:val="52A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2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6"/>
    <w:rsid w:val="0001236C"/>
    <w:rsid w:val="00040775"/>
    <w:rsid w:val="00103B11"/>
    <w:rsid w:val="001A25E5"/>
    <w:rsid w:val="002A65E3"/>
    <w:rsid w:val="002C199A"/>
    <w:rsid w:val="002D474F"/>
    <w:rsid w:val="003035C2"/>
    <w:rsid w:val="003F3D79"/>
    <w:rsid w:val="00480B05"/>
    <w:rsid w:val="005135F6"/>
    <w:rsid w:val="005A5DD3"/>
    <w:rsid w:val="005C330E"/>
    <w:rsid w:val="005D3D1A"/>
    <w:rsid w:val="005F1C66"/>
    <w:rsid w:val="0060542B"/>
    <w:rsid w:val="00651746"/>
    <w:rsid w:val="006569B4"/>
    <w:rsid w:val="006E4241"/>
    <w:rsid w:val="006E44FD"/>
    <w:rsid w:val="00705782"/>
    <w:rsid w:val="00733D7B"/>
    <w:rsid w:val="007E6AFC"/>
    <w:rsid w:val="007F120E"/>
    <w:rsid w:val="007F1ECF"/>
    <w:rsid w:val="0081614D"/>
    <w:rsid w:val="00826566"/>
    <w:rsid w:val="00881B3F"/>
    <w:rsid w:val="0088224C"/>
    <w:rsid w:val="008E5177"/>
    <w:rsid w:val="009C0FE0"/>
    <w:rsid w:val="009E4C82"/>
    <w:rsid w:val="00A57172"/>
    <w:rsid w:val="00AC2EC8"/>
    <w:rsid w:val="00AD3A69"/>
    <w:rsid w:val="00B15841"/>
    <w:rsid w:val="00B95210"/>
    <w:rsid w:val="00BA3244"/>
    <w:rsid w:val="00BB03FE"/>
    <w:rsid w:val="00BD5BA6"/>
    <w:rsid w:val="00BF1BAD"/>
    <w:rsid w:val="00C652EE"/>
    <w:rsid w:val="00C845B7"/>
    <w:rsid w:val="00CC7EEF"/>
    <w:rsid w:val="00CF59D3"/>
    <w:rsid w:val="00D04577"/>
    <w:rsid w:val="00D20A99"/>
    <w:rsid w:val="00D3304F"/>
    <w:rsid w:val="00D554AB"/>
    <w:rsid w:val="00D6303C"/>
    <w:rsid w:val="00D91118"/>
    <w:rsid w:val="00E506DF"/>
    <w:rsid w:val="00EC501F"/>
    <w:rsid w:val="00ED5EB6"/>
    <w:rsid w:val="00EF4209"/>
    <w:rsid w:val="00E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AC0C8"/>
  <w15:chartTrackingRefBased/>
  <w15:docId w15:val="{67BBAD2D-DAE2-4F74-B4D0-5155A7B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D5BA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5BA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D5BA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58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58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58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58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584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88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styleId="Fett">
    <w:name w:val="Strong"/>
    <w:basedOn w:val="Absatz-Standardschriftart"/>
    <w:uiPriority w:val="22"/>
    <w:qFormat/>
    <w:rsid w:val="0088224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0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42B"/>
  </w:style>
  <w:style w:type="paragraph" w:styleId="Fuzeile">
    <w:name w:val="footer"/>
    <w:basedOn w:val="Standard"/>
    <w:link w:val="FuzeileZchn"/>
    <w:uiPriority w:val="99"/>
    <w:unhideWhenUsed/>
    <w:rsid w:val="0060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Elguezabal Vega</dc:creator>
  <cp:keywords/>
  <dc:description/>
  <cp:lastModifiedBy>Katja Störmer</cp:lastModifiedBy>
  <cp:revision>3</cp:revision>
  <dcterms:created xsi:type="dcterms:W3CDTF">2026-02-27T08:10:00Z</dcterms:created>
  <dcterms:modified xsi:type="dcterms:W3CDTF">2026-02-27T08:15:00Z</dcterms:modified>
</cp:coreProperties>
</file>